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C7E3DF" w14:textId="757BFC6A" w:rsidR="00F16797" w:rsidRDefault="00865AE3">
      <w:r>
        <w:t>Seeking Expressions of Interest for Board Members</w:t>
      </w:r>
    </w:p>
    <w:p w14:paraId="417DC238" w14:textId="77777777" w:rsidR="00865AE3" w:rsidRDefault="00865AE3"/>
    <w:p w14:paraId="4633CB3B" w14:textId="77777777" w:rsidR="0078650F" w:rsidRDefault="00865AE3">
      <w:r>
        <w:t xml:space="preserve">Have you got skills, expertise and a passion for making a difference? </w:t>
      </w:r>
    </w:p>
    <w:p w14:paraId="22A41F7C" w14:textId="77777777" w:rsidR="0078650F" w:rsidRDefault="0078650F"/>
    <w:p w14:paraId="792CF198" w14:textId="77777777" w:rsidR="0078650F" w:rsidRDefault="00865AE3">
      <w:r>
        <w:t>We are moving into the next exciting phase of this successful organisation</w:t>
      </w:r>
      <w:r w:rsidR="003E710A">
        <w:t>’</w:t>
      </w:r>
      <w:r>
        <w:t xml:space="preserve">s development. </w:t>
      </w:r>
    </w:p>
    <w:p w14:paraId="0D588F46" w14:textId="77777777" w:rsidR="0078650F" w:rsidRDefault="0078650F"/>
    <w:p w14:paraId="641F4FF8" w14:textId="77777777" w:rsidR="0078650F" w:rsidRDefault="00865AE3">
      <w:r>
        <w:t>In orde</w:t>
      </w:r>
      <w:r w:rsidR="003E710A">
        <w:t xml:space="preserve">r to </w:t>
      </w:r>
      <w:r w:rsidR="00FD3F51">
        <w:t xml:space="preserve">continue to </w:t>
      </w:r>
      <w:r w:rsidR="003E710A">
        <w:t>deliver a world-</w:t>
      </w:r>
      <w:r>
        <w:t xml:space="preserve">class experience through hockey in our community we want to hear from great people who want to get involved. </w:t>
      </w:r>
    </w:p>
    <w:p w14:paraId="197D1EE3" w14:textId="77777777" w:rsidR="0078650F" w:rsidRDefault="0078650F"/>
    <w:p w14:paraId="11B976F2" w14:textId="1314DE62" w:rsidR="0078650F" w:rsidRDefault="0078650F">
      <w:r>
        <w:t xml:space="preserve">At the 2020 AGM in September there will be </w:t>
      </w:r>
      <w:r w:rsidR="00FD3F51">
        <w:t xml:space="preserve">one </w:t>
      </w:r>
      <w:r w:rsidR="00865AE3">
        <w:t>vacant position to be appointed to the board</w:t>
      </w:r>
      <w:r>
        <w:t xml:space="preserve">. </w:t>
      </w:r>
    </w:p>
    <w:p w14:paraId="7016B59E" w14:textId="77777777" w:rsidR="0078650F" w:rsidRDefault="0078650F"/>
    <w:p w14:paraId="3A36E40A" w14:textId="2168FE8E" w:rsidR="003E710A" w:rsidRDefault="00FD3F51" w:rsidP="0078650F">
      <w:r>
        <w:t xml:space="preserve">If you want to contribute to our growing governance capability and have </w:t>
      </w:r>
      <w:r w:rsidR="003E710A">
        <w:t>skills in:</w:t>
      </w:r>
    </w:p>
    <w:p w14:paraId="66D72CDF" w14:textId="77777777" w:rsidR="003E710A" w:rsidRDefault="003E710A" w:rsidP="003E710A">
      <w:pPr>
        <w:pStyle w:val="ListParagraph"/>
        <w:numPr>
          <w:ilvl w:val="0"/>
          <w:numId w:val="1"/>
        </w:numPr>
      </w:pPr>
      <w:r>
        <w:t>Audit and Risk Management</w:t>
      </w:r>
    </w:p>
    <w:p w14:paraId="67E14DA9" w14:textId="49D6A500" w:rsidR="003E710A" w:rsidRDefault="003E710A" w:rsidP="003E710A">
      <w:pPr>
        <w:pStyle w:val="ListParagraph"/>
        <w:numPr>
          <w:ilvl w:val="0"/>
          <w:numId w:val="1"/>
        </w:numPr>
      </w:pPr>
      <w:r>
        <w:t xml:space="preserve">Legal </w:t>
      </w:r>
    </w:p>
    <w:p w14:paraId="496D46C1" w14:textId="16120CF2" w:rsidR="003E710A" w:rsidRDefault="0078650F" w:rsidP="003E710A">
      <w:pPr>
        <w:pStyle w:val="ListParagraph"/>
        <w:numPr>
          <w:ilvl w:val="0"/>
          <w:numId w:val="1"/>
        </w:numPr>
      </w:pPr>
      <w:r>
        <w:t>HR</w:t>
      </w:r>
    </w:p>
    <w:p w14:paraId="00402558" w14:textId="53FA58F7" w:rsidR="003E710A" w:rsidRDefault="0078650F" w:rsidP="003E710A">
      <w:pPr>
        <w:pStyle w:val="ListParagraph"/>
        <w:numPr>
          <w:ilvl w:val="0"/>
          <w:numId w:val="1"/>
        </w:numPr>
      </w:pPr>
      <w:r>
        <w:t>Finance</w:t>
      </w:r>
    </w:p>
    <w:p w14:paraId="7601D2C5" w14:textId="77777777" w:rsidR="002B2568" w:rsidRDefault="002B2568" w:rsidP="00FD3F51"/>
    <w:p w14:paraId="794ED333" w14:textId="77777777" w:rsidR="00A713CC" w:rsidRDefault="00FD3F51" w:rsidP="00A713CC">
      <w:r>
        <w:t xml:space="preserve">Please send your expression of interest with a CV to </w:t>
      </w:r>
      <w:r w:rsidR="002B2568">
        <w:t>Riki Burgess</w:t>
      </w:r>
      <w:r w:rsidR="00A713CC">
        <w:t xml:space="preserve"> </w:t>
      </w:r>
      <w:r w:rsidR="00A713CC">
        <w:t>by 5pm 14</w:t>
      </w:r>
      <w:r w:rsidR="00A713CC">
        <w:rPr>
          <w:vertAlign w:val="superscript"/>
        </w:rPr>
        <w:t>th</w:t>
      </w:r>
      <w:r w:rsidR="00A713CC">
        <w:t xml:space="preserve"> August, 2020.</w:t>
      </w:r>
    </w:p>
    <w:p w14:paraId="3EFFD637" w14:textId="34E6374B" w:rsidR="00FD3F51" w:rsidRDefault="002B2568" w:rsidP="00FD3F51">
      <w:bookmarkStart w:id="0" w:name="_GoBack"/>
      <w:bookmarkEnd w:id="0"/>
      <w:r>
        <w:t>.</w:t>
      </w:r>
    </w:p>
    <w:p w14:paraId="77C9BF30" w14:textId="77777777" w:rsidR="002B2568" w:rsidRDefault="00484F78" w:rsidP="00FD3F51">
      <w:hyperlink r:id="rId8" w:history="1">
        <w:r w:rsidR="009C4205" w:rsidRPr="009C4205">
          <w:rPr>
            <w:rStyle w:val="Hyperlink"/>
          </w:rPr>
          <w:t>ceo@harbourhockey.org.nz</w:t>
        </w:r>
      </w:hyperlink>
    </w:p>
    <w:p w14:paraId="11B89205" w14:textId="77777777" w:rsidR="00FD3F51" w:rsidRDefault="00FD3F51" w:rsidP="00FD3F51"/>
    <w:sectPr w:rsidR="00FD3F51" w:rsidSect="0078650F">
      <w:headerReference w:type="default" r:id="rId9"/>
      <w:pgSz w:w="11900" w:h="16840"/>
      <w:pgMar w:top="241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3B652" w14:textId="77777777" w:rsidR="00484F78" w:rsidRDefault="00484F78" w:rsidP="0078650F">
      <w:r>
        <w:separator/>
      </w:r>
    </w:p>
  </w:endnote>
  <w:endnote w:type="continuationSeparator" w:id="0">
    <w:p w14:paraId="7B9BBDC5" w14:textId="77777777" w:rsidR="00484F78" w:rsidRDefault="00484F78" w:rsidP="0078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3AAEA" w14:textId="77777777" w:rsidR="00484F78" w:rsidRDefault="00484F78" w:rsidP="0078650F">
      <w:r>
        <w:separator/>
      </w:r>
    </w:p>
  </w:footnote>
  <w:footnote w:type="continuationSeparator" w:id="0">
    <w:p w14:paraId="6888E447" w14:textId="77777777" w:rsidR="00484F78" w:rsidRDefault="00484F78" w:rsidP="0078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54D7" w14:textId="75730511" w:rsidR="0078650F" w:rsidRDefault="0078650F">
    <w:pPr>
      <w:pStyle w:val="Header"/>
    </w:pPr>
    <w:r>
      <w:rPr>
        <w:noProof/>
        <w:lang w:val="en-NZ" w:eastAsia="en-NZ"/>
      </w:rPr>
      <w:drawing>
        <wp:inline distT="0" distB="0" distL="0" distR="0" wp14:anchorId="58965429" wp14:editId="38011794">
          <wp:extent cx="1763625" cy="907339"/>
          <wp:effectExtent l="0" t="0" r="825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HA With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360" cy="907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105DC"/>
    <w:multiLevelType w:val="hybridMultilevel"/>
    <w:tmpl w:val="FBAC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E3"/>
    <w:rsid w:val="002B2568"/>
    <w:rsid w:val="00327D5D"/>
    <w:rsid w:val="003E710A"/>
    <w:rsid w:val="00484F78"/>
    <w:rsid w:val="006F2532"/>
    <w:rsid w:val="0078650F"/>
    <w:rsid w:val="00865AE3"/>
    <w:rsid w:val="009C4205"/>
    <w:rsid w:val="00A713CC"/>
    <w:rsid w:val="00AA5B91"/>
    <w:rsid w:val="00D63350"/>
    <w:rsid w:val="00E42D64"/>
    <w:rsid w:val="00F16797"/>
    <w:rsid w:val="00F56886"/>
    <w:rsid w:val="00FD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39DB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5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0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0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F"/>
    <w:rPr>
      <w:rFonts w:ascii="Tahoma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25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256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5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50F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65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50F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50F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harbourhockey.org.n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Worrall</dc:creator>
  <cp:lastModifiedBy>Riki Burgess</cp:lastModifiedBy>
  <cp:revision>3</cp:revision>
  <dcterms:created xsi:type="dcterms:W3CDTF">2020-07-20T02:57:00Z</dcterms:created>
  <dcterms:modified xsi:type="dcterms:W3CDTF">2020-07-20T03:02:00Z</dcterms:modified>
</cp:coreProperties>
</file>